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E" w:rsidRDefault="00B91FD5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7541723" r:id="rId7"/>
        </w:pict>
      </w:r>
      <w:r w:rsidR="00C35CF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F4E" w:rsidRDefault="00864F4E" w:rsidP="003E183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64F4E" w:rsidRDefault="00864F4E" w:rsidP="003E18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864F4E" w:rsidRDefault="00864F4E" w:rsidP="003E183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64F4E" w:rsidRDefault="00864F4E" w:rsidP="003E183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64F4E" w:rsidRDefault="00864F4E" w:rsidP="003E183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64F4E" w:rsidRDefault="00864F4E" w:rsidP="003E183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864F4E" w:rsidRDefault="00864F4E" w:rsidP="003E183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64F4E" w:rsidRDefault="00864F4E" w:rsidP="003E183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64F4E" w:rsidRDefault="00864F4E" w:rsidP="003E1836"/>
    <w:p w:rsidR="00864F4E" w:rsidRDefault="00864F4E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64F4E" w:rsidRDefault="00864F4E" w:rsidP="003E183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91FD5">
        <w:rPr>
          <w:b/>
        </w:rPr>
        <w:t>о</w:t>
      </w:r>
      <w:r>
        <w:rPr>
          <w:b/>
        </w:rPr>
        <w:t>т</w:t>
      </w:r>
      <w:r w:rsidR="00B91FD5">
        <w:rPr>
          <w:b/>
        </w:rPr>
        <w:t xml:space="preserve"> 11.05.2018 </w:t>
      </w:r>
      <w:r>
        <w:rPr>
          <w:b/>
        </w:rPr>
        <w:t>№</w:t>
      </w:r>
      <w:r w:rsidR="00B91FD5">
        <w:rPr>
          <w:b/>
        </w:rPr>
        <w:t xml:space="preserve"> 21</w:t>
      </w:r>
    </w:p>
    <w:p w:rsidR="00864F4E" w:rsidRDefault="00864F4E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46 </w:t>
      </w:r>
      <w:r w:rsidRPr="009B5221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</w:t>
      </w: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864F4E" w:rsidRDefault="00864F4E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rFonts w:cs="Tahoma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64F4E" w:rsidRDefault="00864F4E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Захаркино муниципального района Сергиевский </w:t>
      </w:r>
      <w:r w:rsidRPr="009B5221">
        <w:rPr>
          <w:sz w:val="28"/>
          <w:szCs w:val="28"/>
        </w:rPr>
        <w:t>№</w:t>
      </w:r>
      <w:r>
        <w:rPr>
          <w:sz w:val="28"/>
          <w:szCs w:val="28"/>
        </w:rPr>
        <w:t xml:space="preserve"> 46 </w:t>
      </w:r>
      <w:r w:rsidRPr="009B5221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Захаркино муниципального района Сергиевский» на 2016-2018гг. (далее - Программа) следующего содержания:</w:t>
      </w:r>
      <w:proofErr w:type="gramEnd"/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В Паспорте Программы позицию «Объем и источники финансирования Программы» изложить в следующей редакции: </w:t>
      </w:r>
    </w:p>
    <w:p w:rsidR="00864F4E" w:rsidRDefault="00864F4E" w:rsidP="009172FE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280460">
        <w:rPr>
          <w:b/>
          <w:bCs/>
          <w:sz w:val="28"/>
        </w:rPr>
        <w:t>663,91520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191,86800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  <w:r w:rsidRPr="00364714">
        <w:rPr>
          <w:bCs/>
          <w:sz w:val="28"/>
        </w:rPr>
        <w:t xml:space="preserve">  </w:t>
      </w:r>
    </w:p>
    <w:p w:rsidR="00864F4E" w:rsidRPr="00364714" w:rsidRDefault="00864F4E" w:rsidP="009172FE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 196,18000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864F4E" w:rsidRDefault="00864F4E" w:rsidP="009172FE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280460">
        <w:rPr>
          <w:bCs/>
          <w:sz w:val="28"/>
        </w:rPr>
        <w:t>275,86720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864F4E" w:rsidRDefault="00864F4E" w:rsidP="009172FE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864F4E" w:rsidRPr="005F2673" w:rsidRDefault="00864F4E" w:rsidP="009172F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280460">
        <w:rPr>
          <w:bCs/>
          <w:sz w:val="28"/>
        </w:rPr>
        <w:t>663,91520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>
        <w:rPr>
          <w:bCs/>
          <w:sz w:val="28"/>
        </w:rPr>
        <w:t>191,86800</w:t>
      </w:r>
      <w:r w:rsidRPr="005F2673">
        <w:rPr>
          <w:bCs/>
          <w:sz w:val="28"/>
        </w:rPr>
        <w:t xml:space="preserve"> тыс. рублей;</w:t>
      </w:r>
    </w:p>
    <w:p w:rsidR="00864F4E" w:rsidRPr="005F2673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>
        <w:rPr>
          <w:bCs/>
          <w:sz w:val="28"/>
        </w:rPr>
        <w:t>196,18000</w:t>
      </w:r>
      <w:r w:rsidRPr="005F2673">
        <w:rPr>
          <w:bCs/>
          <w:sz w:val="28"/>
        </w:rPr>
        <w:t xml:space="preserve"> тыс. рублей;</w:t>
      </w:r>
    </w:p>
    <w:p w:rsidR="00864F4E" w:rsidRPr="00091A59" w:rsidRDefault="00864F4E" w:rsidP="009172FE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280460">
        <w:rPr>
          <w:bCs/>
          <w:sz w:val="28"/>
        </w:rPr>
        <w:t>275,86720</w:t>
      </w:r>
      <w:r w:rsidRPr="005F2673">
        <w:rPr>
          <w:bCs/>
          <w:sz w:val="28"/>
        </w:rPr>
        <w:t xml:space="preserve"> тыс. рублей</w:t>
      </w:r>
    </w:p>
    <w:p w:rsidR="00864F4E" w:rsidRDefault="00864F4E" w:rsidP="009172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p w:rsidR="00864F4E" w:rsidRDefault="00864F4E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127"/>
        <w:gridCol w:w="1701"/>
        <w:gridCol w:w="1701"/>
      </w:tblGrid>
      <w:tr w:rsidR="00864F4E" w:rsidTr="003E1836">
        <w:trPr>
          <w:cantSplit/>
          <w:trHeight w:val="1020"/>
        </w:trPr>
        <w:tc>
          <w:tcPr>
            <w:tcW w:w="4821" w:type="dxa"/>
            <w:vMerge w:val="restart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Захаркино</w:t>
            </w:r>
          </w:p>
        </w:tc>
      </w:tr>
      <w:tr w:rsidR="00864F4E" w:rsidTr="003E1836">
        <w:trPr>
          <w:cantSplit/>
          <w:trHeight w:val="894"/>
        </w:trPr>
        <w:tc>
          <w:tcPr>
            <w:tcW w:w="4821" w:type="dxa"/>
            <w:vMerge/>
            <w:vAlign w:val="center"/>
          </w:tcPr>
          <w:p w:rsidR="00864F4E" w:rsidRDefault="00864F4E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2016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2017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Затраты на 2018 год, </w:t>
            </w:r>
            <w:proofErr w:type="spellStart"/>
            <w:r>
              <w:rPr>
                <w:bCs/>
                <w:sz w:val="28"/>
              </w:rPr>
              <w:t>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  <w:proofErr w:type="spellEnd"/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28046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70,40000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185,86800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28046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201,86720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</w:tr>
      <w:tr w:rsidR="00864F4E" w:rsidTr="003E1836">
        <w:trPr>
          <w:cantSplit/>
          <w:trHeight w:val="411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864F4E" w:rsidRDefault="0028046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3,60000</w:t>
            </w:r>
          </w:p>
        </w:tc>
      </w:tr>
      <w:tr w:rsidR="00864F4E" w:rsidTr="003E1836">
        <w:trPr>
          <w:cantSplit/>
          <w:trHeight w:val="427"/>
        </w:trPr>
        <w:tc>
          <w:tcPr>
            <w:tcW w:w="482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191,86800</w:t>
            </w:r>
          </w:p>
        </w:tc>
        <w:tc>
          <w:tcPr>
            <w:tcW w:w="1701" w:type="dxa"/>
            <w:vAlign w:val="center"/>
          </w:tcPr>
          <w:p w:rsidR="00864F4E" w:rsidRDefault="00864F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196,18000</w:t>
            </w:r>
          </w:p>
        </w:tc>
        <w:tc>
          <w:tcPr>
            <w:tcW w:w="1701" w:type="dxa"/>
            <w:vAlign w:val="center"/>
          </w:tcPr>
          <w:p w:rsidR="00864F4E" w:rsidRDefault="0028046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275,86720</w:t>
            </w:r>
          </w:p>
        </w:tc>
      </w:tr>
    </w:tbl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864F4E" w:rsidRDefault="00864F4E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864F4E" w:rsidRDefault="00864F4E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864F4E" w:rsidRDefault="00864F4E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864F4E" w:rsidRDefault="00864F4E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</w:t>
      </w:r>
      <w:proofErr w:type="spellStart"/>
      <w:r w:rsidRPr="003E1836">
        <w:rPr>
          <w:rFonts w:cs="Tahoma"/>
          <w:bCs/>
          <w:sz w:val="28"/>
        </w:rPr>
        <w:t>Служаева</w:t>
      </w:r>
      <w:proofErr w:type="spellEnd"/>
      <w:r w:rsidRPr="003E1836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3E1836">
        <w:rPr>
          <w:rFonts w:cs="Tahoma"/>
          <w:bCs/>
          <w:sz w:val="28"/>
        </w:rPr>
        <w:t>Е</w:t>
      </w:r>
      <w:r>
        <w:rPr>
          <w:rFonts w:cs="Tahoma"/>
          <w:bCs/>
          <w:sz w:val="28"/>
        </w:rPr>
        <w:t>.</w:t>
      </w:r>
    </w:p>
    <w:sectPr w:rsidR="00864F4E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36"/>
    <w:rsid w:val="00091A59"/>
    <w:rsid w:val="001B5F53"/>
    <w:rsid w:val="001D595C"/>
    <w:rsid w:val="00217567"/>
    <w:rsid w:val="00280460"/>
    <w:rsid w:val="00364714"/>
    <w:rsid w:val="003A0A27"/>
    <w:rsid w:val="003E1836"/>
    <w:rsid w:val="00414E99"/>
    <w:rsid w:val="005A4764"/>
    <w:rsid w:val="005F2673"/>
    <w:rsid w:val="006C3D73"/>
    <w:rsid w:val="007E3852"/>
    <w:rsid w:val="00864F4E"/>
    <w:rsid w:val="00913381"/>
    <w:rsid w:val="009172FE"/>
    <w:rsid w:val="009A624F"/>
    <w:rsid w:val="009B5221"/>
    <w:rsid w:val="00A90C25"/>
    <w:rsid w:val="00B91FD5"/>
    <w:rsid w:val="00BE6E11"/>
    <w:rsid w:val="00C26421"/>
    <w:rsid w:val="00C35CFD"/>
    <w:rsid w:val="00CC7ADC"/>
    <w:rsid w:val="00D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83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3E18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8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1836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183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1836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3E183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E18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2018-05-04T06:51:00Z</dcterms:created>
  <dcterms:modified xsi:type="dcterms:W3CDTF">2018-05-11T07:02:00Z</dcterms:modified>
</cp:coreProperties>
</file>